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84" w:rsidRPr="00461F84" w:rsidRDefault="00461F84" w:rsidP="00461F84">
      <w:pPr>
        <w:spacing w:before="15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tr-TR"/>
        </w:rPr>
      </w:pPr>
      <w:r w:rsidRPr="00461F84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  <w:lang w:eastAsia="tr-TR"/>
        </w:rPr>
        <w:t>2015-2016 Eğitim-Öğretim Yılı Akademik Takvim</w:t>
      </w:r>
    </w:p>
    <w:tbl>
      <w:tblPr>
        <w:tblW w:w="150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461F84" w:rsidRPr="00461F84" w:rsidTr="00461F84">
        <w:tc>
          <w:tcPr>
            <w:tcW w:w="0" w:type="auto"/>
            <w:vAlign w:val="center"/>
            <w:hideMark/>
          </w:tcPr>
          <w:p w:rsidR="00461F84" w:rsidRPr="00461F84" w:rsidRDefault="00461F84" w:rsidP="00461F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461F84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461F84" w:rsidRPr="00461F84" w:rsidTr="00461F84">
        <w:tc>
          <w:tcPr>
            <w:tcW w:w="0" w:type="auto"/>
            <w:vAlign w:val="center"/>
            <w:hideMark/>
          </w:tcPr>
          <w:tbl>
            <w:tblPr>
              <w:tblW w:w="88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6"/>
              <w:gridCol w:w="4119"/>
            </w:tblGrid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Kayıtlar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03-07 Ağustos 2015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GÜZ YARIYILI (72 İşgünü)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28 Eylül 2015-08 Ocak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Kayıt Yenileme (5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07-11 Eylül 2015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Değiştirme (2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16-17 Eylül 2015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Cumhuriyet Bayramı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28-29 Ekim 2015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Yarıyıl Sonu Sınavları (14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11-24 Ocak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(7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25-31 Ocak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Bütünleme Sınavları (7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01-07 Şubat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 Sınavlar (31.Madde) (1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 Şubat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BAHAR YARIYILI (74 İşgünü)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22 Şubat-03 Haziran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Kayıt Yenileme (5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08-12 Şubat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Değiştirme (2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17-18 Şubat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23 Nisan (1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23 Nisan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01 Mayıs (1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01 Mayıs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 Mayıs (1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 Mayıs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Yarıyıl Sonu Sınavları (14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06-19 Haziran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(7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20-26 Haziran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Bütünleme Sınavları (7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27 Haziran-03 Temmuz 2016</w:t>
                  </w:r>
                </w:p>
              </w:tc>
            </w:tr>
            <w:tr w:rsidR="00461F84" w:rsidRPr="00461F84">
              <w:trPr>
                <w:trHeight w:val="37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 Sınavlar (31.Madde) (1 gün)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1F84" w:rsidRPr="00461F84" w:rsidRDefault="00461F84" w:rsidP="00461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6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08 Temmuz 2016</w:t>
                  </w:r>
                </w:p>
              </w:tc>
            </w:tr>
          </w:tbl>
          <w:p w:rsidR="00461F84" w:rsidRPr="00461F84" w:rsidRDefault="00461F84" w:rsidP="00461F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</w:tr>
    </w:tbl>
    <w:p w:rsidR="00245302" w:rsidRDefault="00245302">
      <w:bookmarkStart w:id="0" w:name="_GoBack"/>
      <w:bookmarkEnd w:id="0"/>
    </w:p>
    <w:sectPr w:rsidR="0024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4"/>
    <w:rsid w:val="00245302"/>
    <w:rsid w:val="004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3400C-BACF-4177-ACE3-0E9C674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61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61F8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461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Kulunk</dc:creator>
  <cp:keywords/>
  <dc:description/>
  <cp:lastModifiedBy>Kulunk</cp:lastModifiedBy>
  <cp:revision>2</cp:revision>
  <dcterms:created xsi:type="dcterms:W3CDTF">2016-01-27T19:19:00Z</dcterms:created>
  <dcterms:modified xsi:type="dcterms:W3CDTF">2016-01-27T19:19:00Z</dcterms:modified>
</cp:coreProperties>
</file>